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FE2A78" w:rsidRPr="00DE1B57" w:rsidTr="00020D72">
        <w:trPr>
          <w:trHeight w:val="1843"/>
        </w:trPr>
        <w:tc>
          <w:tcPr>
            <w:tcW w:w="4536" w:type="dxa"/>
          </w:tcPr>
          <w:p w:rsidR="00FE2A78" w:rsidRPr="00DE1B57" w:rsidRDefault="00FE2A78" w:rsidP="00DE1B5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FE2A78" w:rsidRPr="00DE1B57" w:rsidRDefault="00FE2A78" w:rsidP="00DE1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E2A78" w:rsidRPr="00DE1B57" w:rsidRDefault="00FE2A78" w:rsidP="00DE1B57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DE1B57">
              <w:rPr>
                <w:sz w:val="28"/>
                <w:szCs w:val="28"/>
              </w:rPr>
              <w:t>Начальник ИФНС России  по   г. Смоленску</w:t>
            </w:r>
          </w:p>
          <w:p w:rsidR="00FE2A78" w:rsidRPr="00DE1B57" w:rsidRDefault="00FE2A78" w:rsidP="00DE1B57">
            <w:pPr>
              <w:pStyle w:val="a4"/>
              <w:ind w:left="0"/>
              <w:rPr>
                <w:sz w:val="28"/>
                <w:szCs w:val="28"/>
              </w:rPr>
            </w:pPr>
            <w:r w:rsidRPr="00DE1B57">
              <w:rPr>
                <w:sz w:val="28"/>
                <w:szCs w:val="28"/>
              </w:rPr>
              <w:t xml:space="preserve">    _____________ А.И. Потапов</w:t>
            </w:r>
          </w:p>
          <w:p w:rsidR="00FE2A78" w:rsidRPr="00DE1B57" w:rsidRDefault="00FE2A78" w:rsidP="00DE1B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 xml:space="preserve">   «______» _________________ 20___ г.</w:t>
            </w:r>
          </w:p>
        </w:tc>
      </w:tr>
    </w:tbl>
    <w:p w:rsidR="00FE2A78" w:rsidRPr="00DE1B57" w:rsidRDefault="00FE2A78" w:rsidP="00DE1B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620AD8" w:rsidRPr="00DE1B57" w:rsidRDefault="004F674C" w:rsidP="00DE1B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="00194F59" w:rsidRPr="00DE1B57">
        <w:rPr>
          <w:rFonts w:ascii="Times New Roman" w:hAnsi="Times New Roman" w:cs="Times New Roman"/>
          <w:b/>
          <w:sz w:val="28"/>
          <w:szCs w:val="28"/>
        </w:rPr>
        <w:t>таршего</w:t>
      </w:r>
      <w:proofErr w:type="spellEnd"/>
      <w:proofErr w:type="gramEnd"/>
      <w:r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16E" w:rsidRPr="00DE1B57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FE2A78" w:rsidRPr="00DE1B57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FE2A78" w:rsidRPr="00DE1B57" w:rsidRDefault="004F121D" w:rsidP="00DE1B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выездных</w:t>
      </w:r>
      <w:r w:rsidR="00FE2A78" w:rsidRPr="00DE1B57">
        <w:rPr>
          <w:rFonts w:ascii="Times New Roman" w:hAnsi="Times New Roman" w:cs="Times New Roman"/>
          <w:b/>
          <w:sz w:val="28"/>
          <w:szCs w:val="28"/>
        </w:rPr>
        <w:t xml:space="preserve"> проверок №</w:t>
      </w:r>
      <w:r w:rsidR="001D5244" w:rsidRPr="001D5244">
        <w:rPr>
          <w:rFonts w:ascii="Times New Roman" w:hAnsi="Times New Roman" w:cs="Times New Roman"/>
          <w:b/>
          <w:sz w:val="28"/>
          <w:szCs w:val="28"/>
        </w:rPr>
        <w:t>2</w:t>
      </w:r>
      <w:r w:rsidR="009E46A6" w:rsidRPr="00DE1B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A78" w:rsidRPr="00DE1B57">
        <w:rPr>
          <w:rFonts w:ascii="Times New Roman" w:hAnsi="Times New Roman" w:cs="Times New Roman"/>
          <w:b/>
          <w:sz w:val="28"/>
          <w:szCs w:val="28"/>
        </w:rPr>
        <w:t>ИФНС России по г. Смоленску</w:t>
      </w:r>
    </w:p>
    <w:p w:rsidR="00FE2A78" w:rsidRPr="00DE1B57" w:rsidRDefault="00FE2A78" w:rsidP="00DE1B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FE2A78" w:rsidRPr="00DE1B57" w:rsidRDefault="00FE2A78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20A64" w:rsidRPr="00DE1B57">
        <w:rPr>
          <w:rFonts w:ascii="Times New Roman" w:hAnsi="Times New Roman" w:cs="Times New Roman"/>
          <w:sz w:val="28"/>
          <w:szCs w:val="28"/>
        </w:rPr>
        <w:t>старший</w:t>
      </w:r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DE1B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1B5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F121D" w:rsidRPr="00DE1B57">
        <w:rPr>
          <w:rFonts w:ascii="Times New Roman" w:hAnsi="Times New Roman" w:cs="Times New Roman"/>
          <w:sz w:val="28"/>
          <w:szCs w:val="28"/>
        </w:rPr>
        <w:t>выездных</w:t>
      </w:r>
      <w:r w:rsidRPr="00DE1B57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1D5244" w:rsidRPr="001D5244">
        <w:rPr>
          <w:rFonts w:ascii="Times New Roman" w:hAnsi="Times New Roman" w:cs="Times New Roman"/>
          <w:sz w:val="28"/>
          <w:szCs w:val="28"/>
        </w:rPr>
        <w:t>2</w:t>
      </w:r>
      <w:r w:rsidRPr="00DE1B57">
        <w:rPr>
          <w:rFonts w:ascii="Times New Roman" w:hAnsi="Times New Roman" w:cs="Times New Roman"/>
          <w:sz w:val="28"/>
          <w:szCs w:val="28"/>
        </w:rPr>
        <w:t xml:space="preserve"> ИФНС России по г. Смоленску (далее – </w:t>
      </w:r>
      <w:r w:rsidR="00320A64" w:rsidRPr="00DE1B57">
        <w:rPr>
          <w:rFonts w:ascii="Times New Roman" w:hAnsi="Times New Roman" w:cs="Times New Roman"/>
          <w:sz w:val="28"/>
          <w:szCs w:val="28"/>
        </w:rPr>
        <w:t>старший</w:t>
      </w:r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DE1B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1B57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320A64" w:rsidRPr="00DE1B57">
        <w:rPr>
          <w:rFonts w:ascii="Times New Roman" w:hAnsi="Times New Roman" w:cs="Times New Roman"/>
          <w:sz w:val="28"/>
          <w:szCs w:val="28"/>
        </w:rPr>
        <w:t>старшей</w:t>
      </w:r>
      <w:r w:rsidRPr="00DE1B57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специалисты.</w:t>
      </w:r>
    </w:p>
    <w:p w:rsidR="00FE2A78" w:rsidRPr="00DE1B57" w:rsidRDefault="00FE2A78" w:rsidP="00DE1B5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ab/>
        <w:t>Регистрационный номер (код) должности - 11-</w:t>
      </w:r>
      <w:r w:rsidR="003545A8" w:rsidRPr="00DE1B57">
        <w:rPr>
          <w:rFonts w:ascii="Times New Roman" w:hAnsi="Times New Roman" w:cs="Times New Roman"/>
          <w:sz w:val="28"/>
          <w:szCs w:val="28"/>
        </w:rPr>
        <w:t>3</w:t>
      </w:r>
      <w:r w:rsidRPr="00DE1B57">
        <w:rPr>
          <w:rFonts w:ascii="Times New Roman" w:hAnsi="Times New Roman" w:cs="Times New Roman"/>
          <w:sz w:val="28"/>
          <w:szCs w:val="28"/>
        </w:rPr>
        <w:t>-</w:t>
      </w:r>
      <w:r w:rsidR="009A4BAC" w:rsidRPr="00DE1B57">
        <w:rPr>
          <w:rFonts w:ascii="Times New Roman" w:hAnsi="Times New Roman" w:cs="Times New Roman"/>
          <w:sz w:val="28"/>
          <w:szCs w:val="28"/>
        </w:rPr>
        <w:t>4</w:t>
      </w:r>
      <w:r w:rsidRPr="00DE1B57">
        <w:rPr>
          <w:rFonts w:ascii="Times New Roman" w:hAnsi="Times New Roman" w:cs="Times New Roman"/>
          <w:sz w:val="28"/>
          <w:szCs w:val="28"/>
        </w:rPr>
        <w:t>-09</w:t>
      </w:r>
      <w:r w:rsidR="00A43FDE" w:rsidRPr="00DE1B57">
        <w:rPr>
          <w:rFonts w:ascii="Times New Roman" w:hAnsi="Times New Roman" w:cs="Times New Roman"/>
          <w:sz w:val="28"/>
          <w:szCs w:val="28"/>
        </w:rPr>
        <w:t>5</w:t>
      </w:r>
      <w:r w:rsidRPr="00DE1B57">
        <w:rPr>
          <w:rFonts w:ascii="Times New Roman" w:hAnsi="Times New Roman" w:cs="Times New Roman"/>
          <w:sz w:val="28"/>
          <w:szCs w:val="28"/>
        </w:rPr>
        <w:t>.</w:t>
      </w:r>
    </w:p>
    <w:p w:rsidR="00FE2A78" w:rsidRPr="00DE1B57" w:rsidRDefault="00FE2A78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AF4C22" w:rsidRPr="00DE1B57">
        <w:rPr>
          <w:rFonts w:ascii="Times New Roman" w:hAnsi="Times New Roman" w:cs="Times New Roman"/>
          <w:sz w:val="28"/>
          <w:szCs w:val="28"/>
        </w:rPr>
        <w:t>старшего</w:t>
      </w:r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DE1B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1B57">
        <w:rPr>
          <w:rFonts w:ascii="Times New Roman" w:hAnsi="Times New Roman" w:cs="Times New Roman"/>
          <w:sz w:val="28"/>
          <w:szCs w:val="28"/>
        </w:rPr>
        <w:t xml:space="preserve">: </w:t>
      </w:r>
      <w:r w:rsidR="00B545D0" w:rsidRPr="00DE1B57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9839EE" w:rsidRPr="00DE1B57">
        <w:rPr>
          <w:rFonts w:ascii="Times New Roman" w:hAnsi="Times New Roman" w:cs="Times New Roman"/>
          <w:sz w:val="28"/>
          <w:szCs w:val="28"/>
        </w:rPr>
        <w:t>.</w:t>
      </w:r>
    </w:p>
    <w:p w:rsidR="00FE2A78" w:rsidRPr="00DE1B57" w:rsidRDefault="00FE2A78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AF4C22" w:rsidRPr="00DE1B57">
        <w:rPr>
          <w:rFonts w:ascii="Times New Roman" w:hAnsi="Times New Roman" w:cs="Times New Roman"/>
          <w:sz w:val="28"/>
          <w:szCs w:val="28"/>
        </w:rPr>
        <w:t>старшего</w:t>
      </w:r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DE1B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1B57">
        <w:rPr>
          <w:rFonts w:ascii="Times New Roman" w:hAnsi="Times New Roman" w:cs="Times New Roman"/>
          <w:sz w:val="28"/>
          <w:szCs w:val="28"/>
        </w:rPr>
        <w:t xml:space="preserve">: </w:t>
      </w:r>
      <w:r w:rsidR="00B545D0" w:rsidRPr="00DE1B57">
        <w:rPr>
          <w:rFonts w:ascii="Times New Roman" w:hAnsi="Times New Roman" w:cs="Times New Roman"/>
          <w:sz w:val="28"/>
          <w:szCs w:val="28"/>
        </w:rPr>
        <w:t>выездные проверки</w:t>
      </w:r>
      <w:r w:rsidRPr="00DE1B57">
        <w:rPr>
          <w:rFonts w:ascii="Times New Roman" w:hAnsi="Times New Roman" w:cs="Times New Roman"/>
          <w:sz w:val="28"/>
          <w:szCs w:val="28"/>
        </w:rPr>
        <w:t>.</w:t>
      </w:r>
    </w:p>
    <w:p w:rsidR="00FE2A78" w:rsidRPr="00DE1B57" w:rsidRDefault="00FE2A78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A43FDE" w:rsidRPr="00DE1B57">
        <w:rPr>
          <w:rFonts w:ascii="Times New Roman" w:hAnsi="Times New Roman" w:cs="Times New Roman"/>
          <w:sz w:val="28"/>
          <w:szCs w:val="28"/>
        </w:rPr>
        <w:t>старшего</w:t>
      </w:r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DE1B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1B57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10448" w:rsidRPr="00DE1B57">
        <w:rPr>
          <w:rFonts w:ascii="Times New Roman" w:hAnsi="Times New Roman" w:cs="Times New Roman"/>
          <w:sz w:val="28"/>
          <w:szCs w:val="28"/>
        </w:rPr>
        <w:t>начальником ИФНС России по г. Смоленску (далее – Инспекция)</w:t>
      </w:r>
      <w:r w:rsidRPr="00DE1B57">
        <w:rPr>
          <w:rFonts w:ascii="Times New Roman" w:hAnsi="Times New Roman" w:cs="Times New Roman"/>
          <w:sz w:val="28"/>
          <w:szCs w:val="28"/>
        </w:rPr>
        <w:t>.</w:t>
      </w:r>
    </w:p>
    <w:p w:rsidR="00FE2A78" w:rsidRPr="00DE1B57" w:rsidRDefault="00FE2A78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5. </w:t>
      </w:r>
      <w:r w:rsidR="00A43FDE" w:rsidRPr="00DE1B57">
        <w:rPr>
          <w:rFonts w:ascii="Times New Roman" w:hAnsi="Times New Roman" w:cs="Times New Roman"/>
          <w:sz w:val="28"/>
          <w:szCs w:val="28"/>
        </w:rPr>
        <w:t>Старший</w:t>
      </w:r>
      <w:r w:rsidR="00186523" w:rsidRPr="00DE1B57">
        <w:rPr>
          <w:rFonts w:ascii="Times New Roman" w:hAnsi="Times New Roman" w:cs="Times New Roman"/>
          <w:sz w:val="28"/>
          <w:szCs w:val="28"/>
        </w:rPr>
        <w:t xml:space="preserve"> г</w:t>
      </w:r>
      <w:r w:rsidR="003545A8" w:rsidRPr="00DE1B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DE1B5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E10448" w:rsidRPr="00DE1B57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4F121D" w:rsidRPr="00DE1B57">
        <w:rPr>
          <w:rFonts w:ascii="Times New Roman" w:hAnsi="Times New Roman" w:cs="Times New Roman"/>
          <w:sz w:val="28"/>
          <w:szCs w:val="28"/>
        </w:rPr>
        <w:t>выездных</w:t>
      </w:r>
      <w:r w:rsidR="00E10448" w:rsidRPr="00DE1B57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1D5244" w:rsidRPr="001D5244">
        <w:rPr>
          <w:rFonts w:ascii="Times New Roman" w:hAnsi="Times New Roman" w:cs="Times New Roman"/>
          <w:sz w:val="28"/>
          <w:szCs w:val="28"/>
        </w:rPr>
        <w:t>2</w:t>
      </w:r>
      <w:r w:rsidR="00E10448" w:rsidRPr="00DE1B57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DE1B57">
        <w:rPr>
          <w:rFonts w:ascii="Times New Roman" w:hAnsi="Times New Roman" w:cs="Times New Roman"/>
          <w:sz w:val="28"/>
          <w:szCs w:val="28"/>
        </w:rPr>
        <w:t>.</w:t>
      </w:r>
    </w:p>
    <w:p w:rsidR="00FE2A78" w:rsidRPr="00DE1B57" w:rsidRDefault="00FE2A78" w:rsidP="00DE1B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FE2A78" w:rsidRPr="00DE1B57" w:rsidRDefault="00FE2A78" w:rsidP="00DE1B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FE2A78" w:rsidRPr="00DE1B57" w:rsidRDefault="00FE2A78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43FDE" w:rsidRPr="00DE1B57">
        <w:rPr>
          <w:rFonts w:ascii="Times New Roman" w:hAnsi="Times New Roman" w:cs="Times New Roman"/>
          <w:sz w:val="28"/>
          <w:szCs w:val="28"/>
        </w:rPr>
        <w:t>старшего</w:t>
      </w:r>
      <w:r w:rsidR="00186523" w:rsidRPr="00DE1B5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DE1B57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6.1.Наличие высшего образования – </w:t>
      </w:r>
      <w:proofErr w:type="spellStart"/>
      <w:r w:rsidRPr="00DE1B57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DE1B57">
        <w:rPr>
          <w:rFonts w:ascii="Times New Roman" w:hAnsi="Times New Roman" w:cs="Times New Roman"/>
          <w:sz w:val="28"/>
          <w:szCs w:val="28"/>
        </w:rPr>
        <w:t xml:space="preserve"> по специальностям, направлению подготовки: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«Экономика, бухгалтерский учет и контроль», «Бухгалтерский учет, анализ и аудит», «Бухгалтерский учет и аудит»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E46A6" w:rsidRPr="00DE1B57" w:rsidRDefault="009E46A6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6.2.Без предъявления требования к стажу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знания в области информационно-коммуникационных технологий (знания аппаратного и программного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обеспечения, возможностей и особенностей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Федерации;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Бюджетный кодекс Российской Федерации;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Гражданский кодекс;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Трудовой кодекс;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Кодекс об административных правонарушениях;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№ 943-1 «О налоговых органах Российской Федерации»;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>атежа";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-Федеральный закон от 4 мая 2011 г. N 99-ФЗ "О лицензировании отдельных видов деятельности";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DD3519" w:rsidRPr="00DD3519" w:rsidRDefault="00DD3519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51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Приказ МНС России от 17 ноября 2003г. №БГ-3-06/627</w:t>
      </w:r>
      <w:r w:rsidRPr="00DD351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проверкам»;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E46A6" w:rsidRPr="0089318E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18E">
        <w:rPr>
          <w:rFonts w:ascii="Times New Roman" w:hAnsi="Times New Roman" w:cs="Times New Roman"/>
          <w:sz w:val="28"/>
          <w:szCs w:val="28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E46A6" w:rsidRPr="0089318E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18E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E46A6" w:rsidRPr="00DD3519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519">
        <w:rPr>
          <w:rFonts w:ascii="Times New Roman" w:hAnsi="Times New Roman" w:cs="Times New Roman"/>
          <w:sz w:val="28"/>
          <w:szCs w:val="28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9E46A6" w:rsidRPr="0089318E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18E">
        <w:rPr>
          <w:rFonts w:ascii="Times New Roman" w:hAnsi="Times New Roman" w:cs="Times New Roman"/>
          <w:sz w:val="28"/>
          <w:szCs w:val="28"/>
        </w:rPr>
        <w:t>-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E46A6" w:rsidRPr="0089318E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18E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E46A6" w:rsidRPr="0089318E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18E">
        <w:rPr>
          <w:rFonts w:ascii="Times New Roman" w:hAnsi="Times New Roman" w:cs="Times New Roman"/>
          <w:sz w:val="28"/>
          <w:szCs w:val="28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9E46A6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   -Приказ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DD3519" w:rsidRDefault="00DD3519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ФНС России от 19 июля 2018г. №ММВ-7-2/460</w:t>
      </w:r>
      <w:r w:rsidRPr="00DD351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DD3519" w:rsidRPr="00DD3519" w:rsidRDefault="00DD3519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ФНС России от 7 ноября 2018г. №</w:t>
      </w:r>
      <w:proofErr w:type="gramStart"/>
      <w:r>
        <w:rPr>
          <w:rFonts w:ascii="Times New Roman" w:hAnsi="Times New Roman" w:cs="Times New Roman"/>
          <w:sz w:val="28"/>
          <w:szCs w:val="28"/>
        </w:rPr>
        <w:t>ММВ-7-2/628</w:t>
      </w:r>
      <w:r w:rsidRPr="00DD351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>
        <w:rPr>
          <w:rFonts w:ascii="Times New Roman" w:hAnsi="Times New Roman" w:cs="Times New Roman"/>
          <w:sz w:val="28"/>
          <w:szCs w:val="28"/>
        </w:rPr>
        <w:lastRenderedPageBreak/>
        <w:t>сборах, оснований</w:t>
      </w:r>
      <w:r w:rsidR="0092202F">
        <w:rPr>
          <w:rFonts w:ascii="Times New Roman" w:hAnsi="Times New Roman" w:cs="Times New Roman"/>
          <w:sz w:val="28"/>
          <w:szCs w:val="28"/>
        </w:rPr>
        <w:t xml:space="preserve"> и порядка продления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92202F"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2202F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92202F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</w:t>
      </w: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Письмо ФНС России от 08.04.2015 № ЕД-5-2/575дсп@ «Об организации нового порядка взаимодействия структурных подразделений налоговых органов в рамках контрольной работы»;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Рекомендации по планированию и подготовке выездных налоговых проверок, доведенные письмом ФНС России от 12.02.2018 № ЕД-5-2/307дсп@, 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«О взаимодействии структурных подразделений территориальных налоговых органов в целях устранения нарушений законодательства о налогах и сборах» от 17.05.2018 № ММВ-7-18/263@,</w:t>
      </w:r>
    </w:p>
    <w:p w:rsidR="009E46A6" w:rsidRPr="00DE1B57" w:rsidRDefault="009E46A6" w:rsidP="00DE1B57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- Письмо ФНС России от 25.07.2013 № АС-4-2/13622 "О рекомендациях по проведению выездных налоговых проверок",</w:t>
      </w:r>
    </w:p>
    <w:p w:rsidR="009E46A6" w:rsidRPr="00DE1B57" w:rsidRDefault="00B73CAB" w:rsidP="00DE1B57">
      <w:pPr>
        <w:pStyle w:val="aa"/>
        <w:shd w:val="clear" w:color="auto" w:fill="FFFFFF"/>
        <w:tabs>
          <w:tab w:val="num" w:pos="284"/>
        </w:tabs>
        <w:ind w:left="0" w:right="10" w:firstLine="709"/>
        <w:rPr>
          <w:color w:val="000000"/>
          <w:sz w:val="28"/>
          <w:szCs w:val="28"/>
          <w:lang w:val="ru-RU"/>
        </w:rPr>
      </w:pPr>
      <w:r w:rsidRPr="00DE1B57">
        <w:rPr>
          <w:color w:val="000000"/>
          <w:sz w:val="28"/>
          <w:szCs w:val="28"/>
          <w:lang w:val="ru-RU"/>
        </w:rPr>
        <w:t>Старший государственный налоговый инспектор</w:t>
      </w:r>
      <w:r w:rsidR="009E46A6" w:rsidRPr="00DE1B57">
        <w:rPr>
          <w:color w:val="000000"/>
          <w:sz w:val="28"/>
          <w:szCs w:val="2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9E46A6" w:rsidRPr="00DE1B57" w:rsidRDefault="009E46A6" w:rsidP="00DE1B57">
      <w:pPr>
        <w:shd w:val="clear" w:color="auto" w:fill="FFFFFF"/>
        <w:tabs>
          <w:tab w:val="num" w:pos="360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lastRenderedPageBreak/>
        <w:t>-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основы экономики, финансов и кредита, бухгалтерского и налогового учета; основы налогообложения;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основы финансовых и кредитных отношений;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общие положения о налоговом контроле;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принципы формирования бюджетной системы Российской Федерации, принципы формирования налоговой системы Российской Федерации;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проведения мероприятий налогового контроля;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DE1B57">
        <w:rPr>
          <w:sz w:val="28"/>
          <w:szCs w:val="28"/>
        </w:rPr>
        <w:t>принципы</w:t>
      </w:r>
      <w:proofErr w:type="spellEnd"/>
      <w:r w:rsidR="00075B3E">
        <w:rPr>
          <w:sz w:val="28"/>
          <w:szCs w:val="28"/>
        </w:rPr>
        <w:t xml:space="preserve"> </w:t>
      </w:r>
      <w:proofErr w:type="spellStart"/>
      <w:r w:rsidRPr="00DE1B57">
        <w:rPr>
          <w:sz w:val="28"/>
          <w:szCs w:val="28"/>
        </w:rPr>
        <w:t>налогового</w:t>
      </w:r>
      <w:proofErr w:type="spellEnd"/>
      <w:r w:rsidR="00075B3E">
        <w:rPr>
          <w:sz w:val="28"/>
          <w:szCs w:val="28"/>
        </w:rPr>
        <w:t xml:space="preserve"> </w:t>
      </w:r>
      <w:proofErr w:type="spellStart"/>
      <w:r w:rsidRPr="00DE1B57">
        <w:rPr>
          <w:sz w:val="28"/>
          <w:szCs w:val="28"/>
        </w:rPr>
        <w:t>администрирования</w:t>
      </w:r>
      <w:proofErr w:type="spellEnd"/>
      <w:r w:rsidRPr="00DE1B57">
        <w:rPr>
          <w:sz w:val="28"/>
          <w:szCs w:val="28"/>
        </w:rPr>
        <w:t>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формирования плана выездных налоговых проверок;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DE1B57">
        <w:rPr>
          <w:sz w:val="28"/>
          <w:szCs w:val="28"/>
        </w:rPr>
        <w:t>понятие</w:t>
      </w:r>
      <w:proofErr w:type="spellEnd"/>
      <w:r w:rsidRPr="00DE1B57">
        <w:rPr>
          <w:sz w:val="28"/>
          <w:szCs w:val="28"/>
        </w:rPr>
        <w:t xml:space="preserve"> «</w:t>
      </w:r>
      <w:proofErr w:type="spellStart"/>
      <w:r w:rsidRPr="00DE1B57">
        <w:rPr>
          <w:sz w:val="28"/>
          <w:szCs w:val="28"/>
        </w:rPr>
        <w:t>налоговый</w:t>
      </w:r>
      <w:proofErr w:type="spellEnd"/>
      <w:r w:rsidR="00075B3E">
        <w:rPr>
          <w:sz w:val="28"/>
          <w:szCs w:val="28"/>
        </w:rPr>
        <w:t xml:space="preserve"> </w:t>
      </w:r>
      <w:proofErr w:type="spellStart"/>
      <w:r w:rsidRPr="00DE1B57">
        <w:rPr>
          <w:sz w:val="28"/>
          <w:szCs w:val="28"/>
        </w:rPr>
        <w:t>контроль</w:t>
      </w:r>
      <w:proofErr w:type="spellEnd"/>
      <w:r w:rsidRPr="00DE1B57">
        <w:rPr>
          <w:sz w:val="28"/>
          <w:szCs w:val="28"/>
        </w:rPr>
        <w:t>»;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DE1B57">
        <w:rPr>
          <w:sz w:val="28"/>
          <w:szCs w:val="28"/>
          <w:lang w:val="ru-RU"/>
        </w:rPr>
        <w:t>т.ч</w:t>
      </w:r>
      <w:proofErr w:type="spellEnd"/>
      <w:r w:rsidRPr="00DE1B57">
        <w:rPr>
          <w:sz w:val="28"/>
          <w:szCs w:val="28"/>
          <w:lang w:val="ru-RU"/>
        </w:rPr>
        <w:t>. консолидированной группы налогоплательщиков</w:t>
      </w:r>
      <w:r w:rsidR="0004151E">
        <w:rPr>
          <w:sz w:val="28"/>
          <w:szCs w:val="28"/>
          <w:lang w:val="ru-RU"/>
        </w:rPr>
        <w:t>, а также организаций, имеющих филиалы</w:t>
      </w:r>
      <w:r w:rsidRPr="00DE1B57">
        <w:rPr>
          <w:sz w:val="28"/>
          <w:szCs w:val="28"/>
          <w:lang w:val="ru-RU"/>
        </w:rPr>
        <w:t>;</w:t>
      </w:r>
    </w:p>
    <w:p w:rsidR="009E46A6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порядок осуществления мероприятий налогового контроля вне рамок налоговых проверок;</w:t>
      </w:r>
    </w:p>
    <w:p w:rsidR="0004151E" w:rsidRDefault="0004151E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порядок и сроки проведения дополнительных мероприятий налогового контроля;</w:t>
      </w:r>
    </w:p>
    <w:p w:rsidR="0004151E" w:rsidRPr="00DE1B57" w:rsidRDefault="0004151E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порядок и сроки оформления результатов выездной налоговой проверки и мероприятий налогового контроля;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принципы формирования статистической налоговой отчетности о результатах контрольной работы налоговых органов (включая взаимодействие с правоохранительными органами), и порядок ее составления;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порядок применения контрольно-кассовой техники; 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9E46A6" w:rsidRPr="00DE1B57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9E46A6" w:rsidRPr="00DE1B57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аппаратное и программное обеспечение;</w:t>
      </w:r>
    </w:p>
    <w:p w:rsidR="009E46A6" w:rsidRPr="00DE1B57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понятие нормы права,  нормативного правового акта, правоотношений и их признаки;</w:t>
      </w:r>
    </w:p>
    <w:p w:rsidR="009E46A6" w:rsidRPr="00DE1B57" w:rsidRDefault="009E46A6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судебно-арбитражной практики в части выездных проверок; 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lastRenderedPageBreak/>
        <w:t xml:space="preserve">- принципы предоставления государственных услуг; 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требования к предоставлению государственных услуг; 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порядок предоставления государственных услуг в электронной форме; 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права заявителей при получении государственных услуг; 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обязанности государственных органов, предоставляющих государственные услуги; </w:t>
      </w:r>
    </w:p>
    <w:p w:rsidR="009E46A6" w:rsidRPr="00DE1B57" w:rsidRDefault="009E46A6" w:rsidP="00DE1B57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разработки;</w:t>
      </w:r>
    </w:p>
    <w:p w:rsidR="009E46A6" w:rsidRPr="00DE1B57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централизованная и смешанная формы ведения делопроизводства; </w:t>
      </w:r>
    </w:p>
    <w:p w:rsidR="009E46A6" w:rsidRPr="001A0783" w:rsidRDefault="009E46A6" w:rsidP="00DE1B57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1A0783" w:rsidRPr="00075B3E" w:rsidRDefault="001A0783" w:rsidP="00DE1B5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E46A6" w:rsidRPr="00DE1B57" w:rsidRDefault="009E46A6" w:rsidP="00DE1B5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9E46A6" w:rsidRPr="00DE1B57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9E46A6" w:rsidRPr="00DE1B57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E46A6" w:rsidRPr="00DE1B57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9E46A6" w:rsidRPr="00075B3E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1A0783" w:rsidRPr="00075B3E" w:rsidRDefault="001A0783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6A6" w:rsidRPr="00DE1B57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04151E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</w:t>
      </w:r>
      <w:r w:rsidR="0004151E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проверки;</w:t>
      </w:r>
    </w:p>
    <w:p w:rsidR="0004151E" w:rsidRDefault="0004151E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46A6" w:rsidRPr="00DE1B57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46A6" w:rsidRPr="00DE1B57" w:rsidRDefault="0004151E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46A6" w:rsidRPr="00DE1B57">
        <w:rPr>
          <w:rFonts w:ascii="Times New Roman" w:hAnsi="Times New Roman" w:cs="Times New Roman"/>
          <w:sz w:val="28"/>
          <w:szCs w:val="28"/>
        </w:rPr>
        <w:t xml:space="preserve">оформление результатов </w:t>
      </w:r>
      <w:r>
        <w:rPr>
          <w:rFonts w:ascii="Times New Roman" w:hAnsi="Times New Roman" w:cs="Times New Roman"/>
          <w:sz w:val="28"/>
          <w:szCs w:val="28"/>
        </w:rPr>
        <w:t>выездной налоговой проверки</w:t>
      </w:r>
      <w:r w:rsidR="00326064">
        <w:rPr>
          <w:rFonts w:ascii="Times New Roman" w:hAnsi="Times New Roman" w:cs="Times New Roman"/>
          <w:sz w:val="28"/>
          <w:szCs w:val="28"/>
        </w:rPr>
        <w:t xml:space="preserve"> и мероприятий налогового контроля</w:t>
      </w:r>
      <w:r w:rsidR="009E46A6" w:rsidRPr="00DE1B57">
        <w:rPr>
          <w:rFonts w:ascii="Times New Roman" w:hAnsi="Times New Roman" w:cs="Times New Roman"/>
          <w:sz w:val="28"/>
          <w:szCs w:val="28"/>
        </w:rPr>
        <w:t>;</w:t>
      </w:r>
    </w:p>
    <w:p w:rsidR="009E46A6" w:rsidRDefault="009E46A6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осуществление валютного контроля;</w:t>
      </w:r>
    </w:p>
    <w:p w:rsidR="0004151E" w:rsidRPr="00075B3E" w:rsidRDefault="0004151E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A0783" w:rsidRPr="00075B3E" w:rsidRDefault="001A0783" w:rsidP="00DE1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6A6" w:rsidRPr="00DE1B57" w:rsidRDefault="009E46A6" w:rsidP="00DE1B5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 необходимых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поведение </w:t>
      </w:r>
      <w:proofErr w:type="spellStart"/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анализа;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9E46A6" w:rsidRPr="00DE1B57" w:rsidRDefault="009E46A6" w:rsidP="00DE1B5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исполнение предписаний, решений и других распорядительных документов.</w:t>
      </w:r>
    </w:p>
    <w:p w:rsidR="009E46A6" w:rsidRPr="00DE1B57" w:rsidRDefault="009E46A6" w:rsidP="00DE1B5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9C4059" w:rsidRPr="00DE1B57" w:rsidRDefault="009C4059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0783" w:rsidRPr="00075B3E" w:rsidRDefault="007C5D48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7</w:t>
      </w:r>
      <w:r w:rsidR="00FE2A78" w:rsidRPr="00DE1B57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A43FDE" w:rsidRPr="00DE1B57">
        <w:rPr>
          <w:rFonts w:ascii="Times New Roman" w:hAnsi="Times New Roman" w:cs="Times New Roman"/>
          <w:sz w:val="28"/>
          <w:szCs w:val="28"/>
        </w:rPr>
        <w:t>старшего</w:t>
      </w:r>
      <w:r w:rsidR="00075B3E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F57121" w:rsidRPr="00DE1B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E2A78" w:rsidRPr="00DE1B5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E2A78" w:rsidRPr="00DE1B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14</w:t>
        </w:r>
      </w:hyperlink>
      <w:r w:rsidR="00FE2A78" w:rsidRPr="00DE1B57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FE2A78" w:rsidRPr="00DE1B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FE2A78" w:rsidRPr="00DE1B5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FE2A78" w:rsidRPr="00DE1B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FE2A78" w:rsidRPr="00DE1B57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FE2A78" w:rsidRPr="00DE1B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="00FE2A78" w:rsidRPr="00DE1B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</w:t>
      </w:r>
      <w:proofErr w:type="gramStart"/>
      <w:r w:rsidR="00FE2A78" w:rsidRPr="00DE1B5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E2A78" w:rsidRPr="00DE1B57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</w:t>
      </w:r>
    </w:p>
    <w:p w:rsidR="001A0783" w:rsidRPr="00075B3E" w:rsidRDefault="001A0783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783" w:rsidRPr="00075B3E" w:rsidRDefault="001A0783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1A07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службе Российской Федерации".</w:t>
      </w:r>
    </w:p>
    <w:p w:rsidR="00362EF6" w:rsidRPr="00DE1B57" w:rsidRDefault="007C5D48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FE2A78" w:rsidRPr="00DE1B57">
        <w:rPr>
          <w:rFonts w:ascii="Times New Roman" w:hAnsi="Times New Roman" w:cs="Times New Roman"/>
          <w:sz w:val="28"/>
          <w:szCs w:val="28"/>
        </w:rPr>
        <w:t xml:space="preserve">. В целях реализации задач и функций, возложенных на </w:t>
      </w:r>
      <w:r w:rsidR="002A2D55" w:rsidRPr="00DE1B57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F121D" w:rsidRPr="00DE1B57">
        <w:rPr>
          <w:rFonts w:ascii="Times New Roman" w:hAnsi="Times New Roman" w:cs="Times New Roman"/>
          <w:sz w:val="28"/>
          <w:szCs w:val="28"/>
        </w:rPr>
        <w:t>выездных</w:t>
      </w:r>
      <w:r w:rsidR="002A2D55" w:rsidRPr="00DE1B57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1D5244" w:rsidRPr="001D5244">
        <w:rPr>
          <w:rFonts w:ascii="Times New Roman" w:hAnsi="Times New Roman" w:cs="Times New Roman"/>
          <w:sz w:val="28"/>
          <w:szCs w:val="28"/>
        </w:rPr>
        <w:t>2</w:t>
      </w:r>
      <w:r w:rsidR="002A2D55" w:rsidRPr="00DE1B57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FE2A78" w:rsidRPr="00DE1B57">
        <w:rPr>
          <w:rFonts w:ascii="Times New Roman" w:hAnsi="Times New Roman" w:cs="Times New Roman"/>
          <w:sz w:val="28"/>
          <w:szCs w:val="28"/>
        </w:rPr>
        <w:t xml:space="preserve">, </w:t>
      </w:r>
      <w:r w:rsidR="00A43FDE" w:rsidRPr="00DE1B57">
        <w:rPr>
          <w:rFonts w:ascii="Times New Roman" w:hAnsi="Times New Roman" w:cs="Times New Roman"/>
          <w:sz w:val="28"/>
          <w:szCs w:val="28"/>
        </w:rPr>
        <w:t>старший</w:t>
      </w:r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F57121" w:rsidRPr="00DE1B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E2A78" w:rsidRPr="00DE1B57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8.1. осуществлять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8.2. осуществлять взаимодействие с правоохранительными и иными контролирующими органами;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 xml:space="preserve"> 8.3.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проводить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предпроверочную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 xml:space="preserve"> подготовку к выездной налоговой проверке на основе изучения и анализа всей имеющейся в налоговом органе информации из внешних источников о налогоплательщиках, запланированных к проверке ( в том числе косвенной информации об объемах потребления энергетических (электр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о-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теплоэнергии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8.4. осуществлять проведение выездных налоговых проверок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налогоплательщиков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в том числе с использованием программного комплекса АИС «Налог-3», плательщиков сборов и налоговых агентов, включая выездные налоговые проверки по заданию ФНС России в других регионах России и оформлять их результаты и обеспечивать вручение налогоплательщику актов и решений по результатам выездных налоговых проверок;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8.5. работать с прикладным программным комплексом АИС «Налог-3»;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8.6. работать с федеральными и региональными информационными ресурсами;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8.7. работать с информационными ресурсами сети интернет, в том числе для контроля доставки почтовых отправлений, для получения иной информации и использования ее при проведении выездных налоговых проверок;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8.8. принимать меры для обеспечения взыскания </w:t>
      </w:r>
      <w:proofErr w:type="spellStart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>доначисленных</w:t>
      </w:r>
      <w:proofErr w:type="spellEnd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сумм;</w:t>
      </w:r>
    </w:p>
    <w:p w:rsidR="00515508" w:rsidRPr="00DE1B57" w:rsidRDefault="00515508" w:rsidP="00DE1B57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8.9. своевременно передавать в юридический отдел материалы выездных налоговых проверок для подготовки заключений по жалобам налогоплательщиков.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8.10.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рассматривать с участием юридического отдела представленных налогоплательщиками возражений (объяснений) по актам выездных налоговых проверок;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8.11. рассматривать возражения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lastRenderedPageBreak/>
        <w:t xml:space="preserve">8.12. обеспечивать производство по делам о нарушениях законодательства о налогах и сборах; 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8.13. своевременно подготавливать и передавать в юридический отдел материалы налоговых проверок, подлежащие направлению в СУ СК Смоленской области для  решения вопроса о возбуждении уголовных дел;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bCs/>
          <w:sz w:val="28"/>
          <w:szCs w:val="28"/>
          <w:lang w:val="ru-RU"/>
        </w:rPr>
        <w:t>8.14.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вводить в базу данных «Системы ЭОД», «АИС Налог-3» документы, регламентирующие проведение выездных налоговых проверок, документы, сопровождающие выездные налоговые проверки, акты выездных налоговых проверок и решения, вынесенные по результатам рассмотрения материалов выездных налоговых проверок, и решения по результатам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сборах;</w:t>
      </w:r>
      <w:proofErr w:type="gramEnd"/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8.15. в случае необходимости, представлять интересы Инспекции в арбитражном суде при рассмотрении дел, связанных с привлечением плательщиков к ответственности за налоговые правонарушения; 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8.16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8.17. участвовать при необходимости в судебных разбирательствах по искам, предъявленным налогоплательщиками налоговым органам, и по искам налоговых органов, предъявленным налогоплательщикам;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8.18. передавать в отдел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>8.19. составлять протокол заседания рабочей группы по взаимодействию структурных подразделений ИФНС России по г. Смоленску при решении вопроса о целесообразности принятия обеспечительных мер, вынесения решения об их принятии (отмене обеспечительных мер), и своевременно передавать его в отдел урегулирования задолженности и обеспечения процедур банкротства для принятия решений о принятии обеспечительных мер, направленных на обеспечение возможности исполнения решения о привлечении к ответственности</w:t>
      </w:r>
      <w:proofErr w:type="gramEnd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за совершение налогового правонарушения или решения об отказе в привлечении к ответственности за совершение налогового правонарушения и принятия мер для обеспечения взыскания </w:t>
      </w:r>
      <w:proofErr w:type="spellStart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>доначисленных</w:t>
      </w:r>
      <w:proofErr w:type="spellEnd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сумм;</w:t>
      </w:r>
    </w:p>
    <w:p w:rsidR="00515508" w:rsidRPr="00DE1B57" w:rsidRDefault="00515508" w:rsidP="00DE1B57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bCs/>
          <w:sz w:val="28"/>
          <w:szCs w:val="28"/>
        </w:rPr>
        <w:t>8.20.</w:t>
      </w:r>
      <w:r w:rsidRPr="00DE1B57">
        <w:rPr>
          <w:rFonts w:ascii="Times New Roman" w:hAnsi="Times New Roman" w:cs="Times New Roman"/>
          <w:sz w:val="28"/>
          <w:szCs w:val="28"/>
        </w:rPr>
        <w:t xml:space="preserve"> в рамках выездных налоговых проверок проводить мероприятия налогового контроля (истребование документов (информации) у контрагентов, осмотр (обследование) помещений и территорий, допросы свидетелей, инвентаризации и т.д.);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8.21. анализировать материалы выездных налоговых проверок на предмет наличия схем уклонения от налогообложения, в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>. крупнейших и основных налогоплательщиков, вырабатывает предложения по их предотвращению;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lastRenderedPageBreak/>
        <w:t xml:space="preserve">8.22. информировать отдел учета и работы с налогоплательщиками о наличии оснований для инициирования ликвидации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налогоплательщиков-юридических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лиц;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bCs/>
          <w:sz w:val="28"/>
          <w:szCs w:val="28"/>
          <w:lang w:val="ru-RU"/>
        </w:rPr>
        <w:t>8.23.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в подготовке ответов на письменные запросы налогоплательщиков и подготавливать информационный материал для начальника Отдела, а также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информировать налогоплательщиков о действующих налогах и сборах, давать разъяснения о порядке исчисления и уплаты налогов и сборов;</w:t>
      </w:r>
      <w:proofErr w:type="gramEnd"/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8.24.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в осуществлении мероприятий по профессиональной подготовке и переподготовке кадров, проведении совещаний, семинаров;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8.25. вести в установленном порядке делопроизводство, хранить и сдавать в архив документы;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8.26.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при необходимости в судебных разбирательствах по искам, предъявленным налогоплательщиками налоговым органам, и по искам налоговых органов, предъявленным налогоплательщикам;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8.27.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515508" w:rsidRPr="00DE1B57" w:rsidRDefault="00515508" w:rsidP="00DE1B57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8.28.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8.29. 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8.30. при исполнении должностных обязанностей соблюдать права и законные интересы граждан и организаций;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8.31.не разглашать сведения, ставшие известными в связи с исполнением должностных обязанностей, в том числе сведения, касающиеся частной  жизни и здоровья граждан и затрагивающие их честь и достоинство;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8.32. взаимодействовать с другими государственными органами для решения вопросов, входящих в должностную компетенцию;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8.33. п</w:t>
      </w:r>
      <w:r w:rsidRPr="00DE1B57">
        <w:rPr>
          <w:rFonts w:ascii="Times New Roman" w:hAnsi="Times New Roman" w:cs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515508" w:rsidRPr="00DE1B57" w:rsidRDefault="00515508" w:rsidP="00DE1B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8.34. </w:t>
      </w:r>
      <w:r w:rsidRPr="00DE1B57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представлять в установленном порядке предусмотренные федеральным законом сведения о своих  доходах, расходах, </w:t>
      </w:r>
      <w:r w:rsidR="0012272C" w:rsidRPr="00DE1B57"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DE1B57">
        <w:rPr>
          <w:rFonts w:ascii="Times New Roman" w:hAnsi="Times New Roman" w:cs="Times New Roman"/>
          <w:color w:val="000000"/>
          <w:sz w:val="28"/>
          <w:szCs w:val="28"/>
        </w:rPr>
        <w:t>имуществе и обязательствах имущественного характера, сведения о доходах, расходах,</w:t>
      </w:r>
      <w:r w:rsidR="0012272C" w:rsidRPr="00DE1B57">
        <w:rPr>
          <w:rFonts w:ascii="Times New Roman" w:hAnsi="Times New Roman" w:cs="Times New Roman"/>
          <w:color w:val="000000"/>
          <w:sz w:val="28"/>
          <w:szCs w:val="28"/>
        </w:rPr>
        <w:t xml:space="preserve"> об</w:t>
      </w:r>
      <w:r w:rsidRPr="00DE1B57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имуществе и обязательствах имущественного характера супруги (супруга) и несовершеннолетних детей;</w:t>
      </w:r>
    </w:p>
    <w:p w:rsidR="00515508" w:rsidRPr="00DE1B57" w:rsidRDefault="00515508" w:rsidP="00DE1B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B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8.35. </w:t>
      </w:r>
      <w:r w:rsidRPr="00DE1B57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15508" w:rsidRPr="00DE1B57" w:rsidRDefault="00515508" w:rsidP="00DE1B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8.36.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8.37. не совершать поступки, порочащие честь и достоинство гражданского служащего;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8.38. поддерживать уровень квалификации, необходимый для надлежащего исполнения должностных обязанностей;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8.39. соблюдать установленные правила публичных выступлений и предоставления служебной информации;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8.40. проявлять корректность в обращении с гражданами, работниками Инспекции;</w:t>
      </w:r>
    </w:p>
    <w:p w:rsidR="00515508" w:rsidRPr="00DE1B57" w:rsidRDefault="00515508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8.41. не допускать конфликтных ситуаций, способных  нанести ущерб репутации или авторитету Инспекции;</w:t>
      </w:r>
    </w:p>
    <w:p w:rsidR="00515508" w:rsidRPr="00DE1B57" w:rsidRDefault="00515508" w:rsidP="00DE1B57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8.42. соблюдать правила и нормы охраны труда  и техники безопасности;</w:t>
      </w:r>
    </w:p>
    <w:p w:rsidR="00515508" w:rsidRPr="00DE1B57" w:rsidRDefault="00515508" w:rsidP="00DE1B57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8.43. беречь государственное имущество, в том числе предоставленное ему для исполнения должностных обязанностей;</w:t>
      </w:r>
    </w:p>
    <w:p w:rsidR="00515508" w:rsidRPr="00DE1B57" w:rsidRDefault="00515508" w:rsidP="00DE1B57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8.44. соблюдать Служебный распорядок Инспекции</w:t>
      </w:r>
      <w:r w:rsidRPr="00DE1B5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15508" w:rsidRPr="00DE1B57" w:rsidRDefault="00515508" w:rsidP="00DE1B57">
      <w:pPr>
        <w:pStyle w:val="a8"/>
        <w:tabs>
          <w:tab w:val="left" w:pos="-142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8.45. </w:t>
      </w:r>
      <w:r w:rsidRPr="00DE1B57">
        <w:rPr>
          <w:rFonts w:ascii="Times New Roman" w:eastAsia="Times New Roman" w:hAnsi="Times New Roman" w:cs="Times New Roman"/>
          <w:sz w:val="28"/>
          <w:szCs w:val="28"/>
        </w:rPr>
        <w:t>осуществлять упреждающий самоконтроль и самоконтроль по направлениям деятельности отдела.</w:t>
      </w:r>
    </w:p>
    <w:p w:rsidR="00515508" w:rsidRPr="00DE1B57" w:rsidRDefault="00515508" w:rsidP="00DE1B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B57">
        <w:rPr>
          <w:rFonts w:ascii="Times New Roman" w:eastAsia="Times New Roman" w:hAnsi="Times New Roman" w:cs="Times New Roman"/>
          <w:sz w:val="28"/>
          <w:szCs w:val="28"/>
        </w:rPr>
        <w:t>8.46. выявлять причины допущенных нарушений, принимать меры по устранению выявленных нарушений и недопущению аналогичных нарушений в последующих периодах.</w:t>
      </w:r>
    </w:p>
    <w:p w:rsidR="00515508" w:rsidRPr="00DE1B57" w:rsidRDefault="00515508" w:rsidP="00DE1B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B57">
        <w:rPr>
          <w:rFonts w:ascii="Times New Roman" w:eastAsia="Times New Roman" w:hAnsi="Times New Roman" w:cs="Times New Roman"/>
          <w:sz w:val="28"/>
          <w:szCs w:val="28"/>
        </w:rPr>
        <w:t>8.47. о</w:t>
      </w:r>
      <w:r w:rsidRPr="00DE1B57">
        <w:rPr>
          <w:rFonts w:ascii="Times New Roman" w:hAnsi="Times New Roman" w:cs="Times New Roman"/>
          <w:sz w:val="28"/>
          <w:szCs w:val="28"/>
        </w:rPr>
        <w:t>существлять  иные функции, предусмотренные законодательством Российской Федерации и иными нормативными правовыми актами.</w:t>
      </w:r>
    </w:p>
    <w:p w:rsidR="008767A0" w:rsidRPr="00DE1B57" w:rsidRDefault="008767A0" w:rsidP="00DE1B57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8767A0" w:rsidRPr="00DE1B57" w:rsidRDefault="008767A0" w:rsidP="00DE1B57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B57">
        <w:rPr>
          <w:rFonts w:ascii="Times New Roman" w:hAnsi="Times New Roman" w:cs="Times New Roman"/>
          <w:color w:val="000000"/>
          <w:sz w:val="28"/>
          <w:szCs w:val="28"/>
        </w:rPr>
        <w:t>9.1. внесение начальнику отдела предложений по совершенствованию работы отдела;</w:t>
      </w:r>
    </w:p>
    <w:p w:rsidR="008767A0" w:rsidRPr="00DE1B57" w:rsidRDefault="008767A0" w:rsidP="00DE1B57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9.2. внесение предложений по итогам проведенной проверки внутреннего аудита в пределах своей компетенции;</w:t>
      </w:r>
    </w:p>
    <w:p w:rsidR="008767A0" w:rsidRPr="00DE1B57" w:rsidRDefault="008767A0" w:rsidP="00DE1B57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9.3. получение в установленном порядке информации и материалов, необходимых для исполнения должностных обязанностей;</w:t>
      </w:r>
    </w:p>
    <w:p w:rsidR="008767A0" w:rsidRPr="00DE1B57" w:rsidRDefault="008767A0" w:rsidP="00DE1B57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67A0" w:rsidRPr="00DE1B57" w:rsidRDefault="008767A0" w:rsidP="00DE1B57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8767A0" w:rsidRPr="00DE1B57" w:rsidRDefault="008767A0" w:rsidP="00DE1B57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9.6. ознакомление с отзывами о его профессиональной служебной деятельности и другими документами до внесения их в его личное дело,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материалов;</w:t>
      </w:r>
    </w:p>
    <w:p w:rsidR="008767A0" w:rsidRPr="00DE1B57" w:rsidRDefault="008767A0" w:rsidP="00DE1B57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9.7. защиту сведений о себе;</w:t>
      </w:r>
    </w:p>
    <w:p w:rsidR="008767A0" w:rsidRPr="00DE1B57" w:rsidRDefault="008767A0" w:rsidP="00DE1B57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9.8. профессиональное развитие в порядке, установленном законодательством Российской Федерации;</w:t>
      </w:r>
    </w:p>
    <w:p w:rsidR="008767A0" w:rsidRPr="00DE1B57" w:rsidRDefault="008767A0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9.9. вносить предложения о совершенствовании налогового законодательства, работы Инспекции и отдела, по улучшению собираемости налогов и других обязательных платежей;</w:t>
      </w:r>
    </w:p>
    <w:p w:rsidR="008767A0" w:rsidRPr="00DE1B57" w:rsidRDefault="008767A0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9.10. истребовать у налогоплательщиков и иных обязанных лиц устранения выявленных нарушений законодательства о налогах и сборах, контролировать выполнение указанных требований;</w:t>
      </w:r>
    </w:p>
    <w:p w:rsidR="008767A0" w:rsidRPr="00DE1B57" w:rsidRDefault="008767A0" w:rsidP="00DE1B57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9.11. приглашать на основании письменного уведомления в налоговые органы налогоплательщиков для дачи пояснений;</w:t>
      </w:r>
    </w:p>
    <w:p w:rsidR="00515508" w:rsidRPr="00DE1B57" w:rsidRDefault="00515508" w:rsidP="00DE1B57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9.12. доступа к Федеральным информационным ресурсам, сопровождаемым ФКУ «Налог-Сервис» ФНС России;</w:t>
      </w:r>
    </w:p>
    <w:p w:rsidR="008767A0" w:rsidRPr="00DE1B57" w:rsidRDefault="008767A0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9.1</w:t>
      </w:r>
      <w:r w:rsidR="00515508" w:rsidRPr="00DE1B57">
        <w:rPr>
          <w:rFonts w:ascii="Times New Roman" w:hAnsi="Times New Roman" w:cs="Times New Roman"/>
          <w:sz w:val="28"/>
          <w:szCs w:val="28"/>
        </w:rPr>
        <w:t>3</w:t>
      </w:r>
      <w:r w:rsidRPr="00DE1B57">
        <w:rPr>
          <w:rFonts w:ascii="Times New Roman" w:hAnsi="Times New Roman" w:cs="Times New Roman"/>
          <w:sz w:val="28"/>
          <w:szCs w:val="28"/>
        </w:rPr>
        <w:t>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767A0" w:rsidRPr="00DE1B57" w:rsidRDefault="008767A0" w:rsidP="00DE1B57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10.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DE1B57">
          <w:rPr>
            <w:rStyle w:val="a3"/>
            <w:rFonts w:ascii="Times New Roman" w:hAnsi="Times New Roman"/>
            <w:sz w:val="28"/>
            <w:szCs w:val="28"/>
            <w:lang w:val="ru-RU"/>
          </w:rPr>
          <w:t>Положением</w:t>
        </w:r>
      </w:hyperlink>
      <w:r w:rsidRPr="00DE1B57">
        <w:rPr>
          <w:rFonts w:ascii="Times New Roman" w:hAnsi="Times New Roman"/>
          <w:sz w:val="28"/>
          <w:szCs w:val="28"/>
          <w:lang w:val="ru-RU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Pr="00DE1B57">
        <w:rPr>
          <w:rFonts w:ascii="Times New Roman" w:hAnsi="Times New Roman"/>
          <w:sz w:val="28"/>
          <w:szCs w:val="28"/>
        </w:rPr>
        <w:t>N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506 "Об утверждении Положения о Федеральной налоговой службе", приказами (распоряжениями) ФНС России.</w:t>
      </w:r>
      <w:proofErr w:type="gramEnd"/>
    </w:p>
    <w:p w:rsidR="008767A0" w:rsidRPr="00DE1B57" w:rsidRDefault="008767A0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074CB" w:rsidRPr="00DE1B57" w:rsidRDefault="001074CB" w:rsidP="00DE1B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bCs/>
          <w:sz w:val="28"/>
          <w:szCs w:val="28"/>
        </w:rPr>
        <w:t>Кроме того, старший государственный налоговый инспектор несет ответственность</w:t>
      </w:r>
      <w:r w:rsidRPr="00DE1B57">
        <w:rPr>
          <w:rFonts w:ascii="Times New Roman" w:hAnsi="Times New Roman" w:cs="Times New Roman"/>
          <w:sz w:val="28"/>
          <w:szCs w:val="28"/>
        </w:rPr>
        <w:t>:</w:t>
      </w:r>
    </w:p>
    <w:p w:rsidR="008767A0" w:rsidRPr="00DE1B57" w:rsidRDefault="008767A0" w:rsidP="00DE1B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11.1. за некачественное и несвоевременное выполнение задач, возложенных на отдел, заданий, приказов, распоряжений и указаний;</w:t>
      </w:r>
    </w:p>
    <w:p w:rsidR="008767A0" w:rsidRPr="00DE1B57" w:rsidRDefault="008767A0" w:rsidP="00DE1B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11.2.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67A0" w:rsidRPr="00DE1B57" w:rsidRDefault="008767A0" w:rsidP="00DE1B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11.3. за имущественный ущерб, причиненный по его вине;</w:t>
      </w:r>
    </w:p>
    <w:p w:rsidR="008767A0" w:rsidRPr="00DE1B57" w:rsidRDefault="008767A0" w:rsidP="00DE1B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11.4.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767A0" w:rsidRPr="00DE1B57" w:rsidRDefault="008767A0" w:rsidP="00DE1B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11.5. за действие или бездействие, приведшее к нарушению прав и законных интересов граждан;</w:t>
      </w:r>
    </w:p>
    <w:p w:rsidR="008767A0" w:rsidRPr="00DE1B57" w:rsidRDefault="008767A0" w:rsidP="00DE1B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11.6. за несоблюдение ограничений, связанных с прохождением государственной гражданской службы;</w:t>
      </w:r>
    </w:p>
    <w:p w:rsidR="008767A0" w:rsidRPr="00DE1B57" w:rsidRDefault="008767A0" w:rsidP="00DE1B5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lastRenderedPageBreak/>
        <w:t>11.7. за нарушение Кодекса этики и служебного поведения государственных  гражданских служащих Федеральной налоговой службы;</w:t>
      </w:r>
    </w:p>
    <w:p w:rsidR="008767A0" w:rsidRPr="00DE1B57" w:rsidRDefault="008767A0" w:rsidP="00DE1B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11.8.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DE1B57" w:rsidRDefault="000C1B6E" w:rsidP="00DE1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7C481E" w:rsidRPr="00DE1B57">
        <w:rPr>
          <w:rFonts w:ascii="Times New Roman" w:hAnsi="Times New Roman" w:cs="Times New Roman"/>
          <w:b/>
          <w:sz w:val="28"/>
          <w:szCs w:val="28"/>
        </w:rPr>
        <w:t>старший</w:t>
      </w:r>
      <w:r w:rsidR="004F674C"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15C" w:rsidRPr="00DE1B57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F674C"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B57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4F674C"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B57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CC7024" w:rsidRPr="00DE1B57" w:rsidRDefault="00CC7024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</w:t>
      </w:r>
      <w:r w:rsidR="008767A0" w:rsidRPr="00DE1B57">
        <w:rPr>
          <w:rFonts w:ascii="Times New Roman" w:hAnsi="Times New Roman" w:cs="Times New Roman"/>
          <w:sz w:val="28"/>
          <w:szCs w:val="28"/>
        </w:rPr>
        <w:t>2</w:t>
      </w:r>
      <w:r w:rsidRPr="00DE1B57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должностью и в пределах функциональной компетенции вправе принимать или принимает решения по вопросам применения законодательства Российской Федерации о налогах и сборах в пределах должностных обязанностей.</w:t>
      </w:r>
    </w:p>
    <w:p w:rsidR="00B16EB2" w:rsidRPr="00DE1B57" w:rsidRDefault="00B16EB2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7C481E" w:rsidRPr="00DE1B57">
        <w:rPr>
          <w:rFonts w:ascii="Times New Roman" w:hAnsi="Times New Roman" w:cs="Times New Roman"/>
          <w:b/>
          <w:sz w:val="28"/>
          <w:szCs w:val="28"/>
        </w:rPr>
        <w:t>старший</w:t>
      </w:r>
      <w:r w:rsidR="004F674C"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15C" w:rsidRPr="00DE1B57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F674C"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B5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4F674C"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B5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4F674C"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B5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F52841" w:rsidRPr="00DE1B57" w:rsidRDefault="00F52841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C4232" w:rsidRPr="00DE1B57" w:rsidRDefault="00FE2A78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</w:t>
      </w:r>
      <w:r w:rsidR="008767A0" w:rsidRPr="00DE1B57">
        <w:rPr>
          <w:rFonts w:ascii="Times New Roman" w:hAnsi="Times New Roman" w:cs="Times New Roman"/>
          <w:sz w:val="28"/>
          <w:szCs w:val="28"/>
        </w:rPr>
        <w:t>3</w:t>
      </w:r>
      <w:r w:rsidRPr="00DE1B57">
        <w:rPr>
          <w:rFonts w:ascii="Times New Roman" w:hAnsi="Times New Roman" w:cs="Times New Roman"/>
          <w:sz w:val="28"/>
          <w:szCs w:val="28"/>
        </w:rPr>
        <w:t xml:space="preserve">. </w:t>
      </w:r>
      <w:r w:rsidR="007C481E" w:rsidRPr="00DE1B57">
        <w:rPr>
          <w:rFonts w:ascii="Times New Roman" w:hAnsi="Times New Roman" w:cs="Times New Roman"/>
          <w:sz w:val="28"/>
          <w:szCs w:val="28"/>
        </w:rPr>
        <w:t>Старший</w:t>
      </w:r>
      <w:r w:rsidR="006D72A3" w:rsidRPr="00DE1B57">
        <w:rPr>
          <w:rFonts w:ascii="Times New Roman" w:hAnsi="Times New Roman" w:cs="Times New Roman"/>
          <w:sz w:val="28"/>
          <w:szCs w:val="28"/>
        </w:rPr>
        <w:t xml:space="preserve"> г</w:t>
      </w:r>
      <w:r w:rsidR="00B5015C" w:rsidRPr="00DE1B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DE1B5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C4232" w:rsidRPr="00DE1B57" w:rsidRDefault="00FC4232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eastAsia="MS Mincho" w:hAnsi="Times New Roman" w:cs="Times New Roman"/>
          <w:sz w:val="28"/>
          <w:szCs w:val="28"/>
        </w:rPr>
        <w:t>проектов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Pr="00DE1B57">
        <w:rPr>
          <w:rFonts w:ascii="Times New Roman" w:hAnsi="Times New Roman" w:cs="Times New Roman"/>
          <w:sz w:val="28"/>
          <w:szCs w:val="28"/>
        </w:rPr>
        <w:t>.</w:t>
      </w:r>
    </w:p>
    <w:p w:rsidR="00E32B63" w:rsidRPr="00DE1B57" w:rsidRDefault="00E32B63" w:rsidP="00DE1B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4F674C"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B5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 w:rsidR="004F674C" w:rsidRPr="004F6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B5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23077D" w:rsidRPr="00DE1B57" w:rsidRDefault="0023077D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</w:t>
      </w:r>
      <w:r w:rsidR="008767A0" w:rsidRPr="00DE1B57">
        <w:rPr>
          <w:rFonts w:ascii="Times New Roman" w:hAnsi="Times New Roman" w:cs="Times New Roman"/>
          <w:sz w:val="28"/>
          <w:szCs w:val="28"/>
        </w:rPr>
        <w:t>4</w:t>
      </w:r>
      <w:r w:rsidRPr="00DE1B57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54322A" w:rsidRPr="00DE1B57">
        <w:rPr>
          <w:rFonts w:ascii="Times New Roman" w:hAnsi="Times New Roman" w:cs="Times New Roman"/>
          <w:sz w:val="28"/>
          <w:szCs w:val="28"/>
        </w:rPr>
        <w:t>старший</w:t>
      </w:r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B5015C" w:rsidRPr="00DE1B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1B5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E2A78" w:rsidRPr="00DE1B57" w:rsidRDefault="00FE2A78" w:rsidP="00DE1B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3077D" w:rsidRPr="00DE1B57" w:rsidRDefault="0023077D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E2A78" w:rsidRPr="00DE1B57" w:rsidRDefault="00FE2A78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</w:t>
      </w:r>
      <w:r w:rsidR="008767A0" w:rsidRPr="00DE1B57">
        <w:rPr>
          <w:rFonts w:ascii="Times New Roman" w:hAnsi="Times New Roman" w:cs="Times New Roman"/>
          <w:sz w:val="28"/>
          <w:szCs w:val="28"/>
        </w:rPr>
        <w:t>5</w:t>
      </w:r>
      <w:r w:rsidRPr="00DE1B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4322A" w:rsidRPr="00DE1B57">
        <w:rPr>
          <w:rFonts w:ascii="Times New Roman" w:hAnsi="Times New Roman" w:cs="Times New Roman"/>
          <w:sz w:val="28"/>
          <w:szCs w:val="28"/>
        </w:rPr>
        <w:t>старшего</w:t>
      </w:r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D47567" w:rsidRPr="00DE1B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1B57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 xml:space="preserve">основе </w:t>
      </w:r>
      <w:hyperlink r:id="rId13" w:history="1">
        <w:r w:rsidRPr="00DE1B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общих принципов</w:t>
        </w:r>
      </w:hyperlink>
      <w:r w:rsidRPr="00DE1B5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N33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DE1B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Pr="00DE1B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E2A78" w:rsidRPr="00DE1B57" w:rsidRDefault="00FE2A78" w:rsidP="00DE1B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E2A78" w:rsidRPr="00DE1B57" w:rsidRDefault="00FE2A78" w:rsidP="00DE1B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DE1B5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DE1B5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FE2A78" w:rsidRPr="00DE1B57" w:rsidRDefault="00FE2A78" w:rsidP="00DE1B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3077D" w:rsidRPr="00DE1B57" w:rsidRDefault="0023077D" w:rsidP="00DE1B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0B0" w:rsidRPr="00DE1B57" w:rsidRDefault="00FE2A78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</w:t>
      </w:r>
      <w:r w:rsidR="008767A0" w:rsidRPr="00DE1B57">
        <w:rPr>
          <w:rFonts w:ascii="Times New Roman" w:hAnsi="Times New Roman" w:cs="Times New Roman"/>
          <w:sz w:val="28"/>
          <w:szCs w:val="28"/>
        </w:rPr>
        <w:t>6</w:t>
      </w:r>
      <w:r w:rsidRPr="00DE1B57">
        <w:rPr>
          <w:rFonts w:ascii="Times New Roman" w:hAnsi="Times New Roman" w:cs="Times New Roman"/>
          <w:sz w:val="28"/>
          <w:szCs w:val="28"/>
        </w:rPr>
        <w:t xml:space="preserve">. </w:t>
      </w:r>
      <w:r w:rsidR="0054322A" w:rsidRPr="00DE1B57">
        <w:rPr>
          <w:rFonts w:ascii="Times New Roman" w:hAnsi="Times New Roman" w:cs="Times New Roman"/>
          <w:sz w:val="28"/>
          <w:szCs w:val="28"/>
        </w:rPr>
        <w:t>Старший</w:t>
      </w:r>
      <w:r w:rsidR="006D72A3" w:rsidRPr="00DE1B57">
        <w:rPr>
          <w:rFonts w:ascii="Times New Roman" w:hAnsi="Times New Roman" w:cs="Times New Roman"/>
          <w:sz w:val="28"/>
          <w:szCs w:val="28"/>
        </w:rPr>
        <w:t xml:space="preserve"> г</w:t>
      </w:r>
      <w:r w:rsidR="00D47567" w:rsidRPr="00DE1B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F674C" w:rsidRPr="004F674C">
        <w:rPr>
          <w:rFonts w:ascii="Times New Roman" w:hAnsi="Times New Roman" w:cs="Times New Roman"/>
          <w:sz w:val="28"/>
          <w:szCs w:val="28"/>
        </w:rPr>
        <w:t xml:space="preserve"> </w:t>
      </w:r>
      <w:r w:rsidR="00AE4442" w:rsidRPr="00DE1B57">
        <w:rPr>
          <w:rFonts w:ascii="Times New Roman" w:hAnsi="Times New Roman" w:cs="Times New Roman"/>
          <w:sz w:val="28"/>
          <w:szCs w:val="28"/>
        </w:rPr>
        <w:t>в соответствии с замещаемой должностью оказывает государственные услуги</w:t>
      </w:r>
      <w:r w:rsidR="002810B0" w:rsidRPr="00DE1B57">
        <w:rPr>
          <w:rFonts w:ascii="Times New Roman" w:hAnsi="Times New Roman" w:cs="Times New Roman"/>
          <w:sz w:val="28"/>
          <w:szCs w:val="28"/>
        </w:rPr>
        <w:t>:</w:t>
      </w:r>
    </w:p>
    <w:p w:rsidR="00A13C37" w:rsidRPr="00DE1B57" w:rsidRDefault="00A13C37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информирование налогоплательщиков по вопросам функционирования отдела, по результатам  ее контрольной деятельности;</w:t>
      </w:r>
    </w:p>
    <w:p w:rsidR="00A13C37" w:rsidRPr="00DE1B57" w:rsidRDefault="00A13C37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проведение разъяснительной работы с налогоплательщиками по применению налогового законодательства, а также принятыми в соответствии с ним нормативно-правовыми актами;</w:t>
      </w:r>
    </w:p>
    <w:p w:rsidR="00A13C37" w:rsidRPr="00DE1B57" w:rsidRDefault="00A13C37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13C37" w:rsidRPr="00DE1B57" w:rsidRDefault="00A13C37" w:rsidP="00DE1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участие в подготовке ответов на письменные запросы налогоплательщиков.</w:t>
      </w:r>
    </w:p>
    <w:p w:rsidR="00AE4442" w:rsidRPr="00DE1B57" w:rsidRDefault="00AE4442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E2A78" w:rsidRPr="00DE1B57" w:rsidRDefault="00FE2A78" w:rsidP="00DE1B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5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3077D" w:rsidRPr="00DE1B57" w:rsidRDefault="0023077D" w:rsidP="00DE1B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A78" w:rsidRPr="00DE1B57" w:rsidRDefault="007C5D48" w:rsidP="00DE1B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1</w:t>
      </w:r>
      <w:r w:rsidR="008767A0" w:rsidRPr="00DE1B57">
        <w:rPr>
          <w:rFonts w:ascii="Times New Roman" w:hAnsi="Times New Roman" w:cs="Times New Roman"/>
          <w:sz w:val="28"/>
          <w:szCs w:val="28"/>
        </w:rPr>
        <w:t>7</w:t>
      </w:r>
      <w:r w:rsidR="00FE2A78" w:rsidRPr="00DE1B57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54322A" w:rsidRPr="00DE1B57">
        <w:rPr>
          <w:rFonts w:ascii="Times New Roman" w:hAnsi="Times New Roman" w:cs="Times New Roman"/>
          <w:sz w:val="28"/>
          <w:szCs w:val="28"/>
        </w:rPr>
        <w:t>старшего</w:t>
      </w:r>
      <w:r w:rsidR="004F674C" w:rsidRPr="001D5244">
        <w:rPr>
          <w:rFonts w:ascii="Times New Roman" w:hAnsi="Times New Roman" w:cs="Times New Roman"/>
          <w:sz w:val="28"/>
          <w:szCs w:val="28"/>
        </w:rPr>
        <w:t xml:space="preserve"> </w:t>
      </w:r>
      <w:r w:rsidR="00D13ED2" w:rsidRPr="00DE1B5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E2A78" w:rsidRPr="00DE1B5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3577C" w:rsidRPr="00DE1B57" w:rsidRDefault="0033577C" w:rsidP="00DE1B57">
      <w:pPr>
        <w:pStyle w:val="ConsPlusNonformat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своевременности и качественности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3577C" w:rsidRPr="00DE1B57" w:rsidRDefault="0033577C" w:rsidP="00DE1B57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своевременности и полноты представления разъяснений и информации в рамках проведения публичных обсуждений;</w:t>
      </w:r>
    </w:p>
    <w:p w:rsidR="0033577C" w:rsidRPr="00DE1B57" w:rsidRDefault="0033577C" w:rsidP="00DE1B57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DE1B57">
        <w:rPr>
          <w:sz w:val="28"/>
          <w:szCs w:val="28"/>
          <w:lang w:val="ru-RU"/>
        </w:rPr>
        <w:lastRenderedPageBreak/>
        <w:t>служебной дисциплины;</w:t>
      </w:r>
    </w:p>
    <w:p w:rsidR="0033577C" w:rsidRPr="00DE1B57" w:rsidRDefault="0033577C" w:rsidP="00DE1B57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33577C" w:rsidRPr="00DE1B57" w:rsidRDefault="0033577C" w:rsidP="00DE1B57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577C" w:rsidRPr="00DE1B57" w:rsidRDefault="0033577C" w:rsidP="00DE1B57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577C" w:rsidRPr="00DE1B57" w:rsidRDefault="0033577C" w:rsidP="00DE1B57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577C" w:rsidRPr="00DE1B57" w:rsidRDefault="0033577C" w:rsidP="00DE1B57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577C" w:rsidRPr="00DE1B57" w:rsidRDefault="0033577C" w:rsidP="00DE1B57">
      <w:pPr>
        <w:pStyle w:val="aa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осознание ответственности за последствия своих действий;</w:t>
      </w:r>
    </w:p>
    <w:p w:rsidR="0033577C" w:rsidRPr="00DE1B57" w:rsidRDefault="0033577C" w:rsidP="00DE1B57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достоверности и своевременности представляемой статистической отчетности, информации, сведений;</w:t>
      </w:r>
    </w:p>
    <w:p w:rsidR="0033577C" w:rsidRPr="00DE1B57" w:rsidRDefault="0033577C" w:rsidP="00DE1B57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полноты наполнения и достоверности  информационных ресурсов;</w:t>
      </w:r>
    </w:p>
    <w:p w:rsidR="0033577C" w:rsidRPr="00DE1B57" w:rsidRDefault="0033577C" w:rsidP="00DE1B57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 xml:space="preserve">роста </w:t>
      </w:r>
      <w:proofErr w:type="spellStart"/>
      <w:r w:rsidRPr="00DE1B57">
        <w:rPr>
          <w:color w:val="000000" w:themeColor="text1"/>
          <w:sz w:val="28"/>
          <w:szCs w:val="28"/>
          <w:lang w:val="ru-RU"/>
        </w:rPr>
        <w:t>доначисленных</w:t>
      </w:r>
      <w:proofErr w:type="spellEnd"/>
      <w:r w:rsidRPr="00DE1B57">
        <w:rPr>
          <w:color w:val="000000" w:themeColor="text1"/>
          <w:sz w:val="28"/>
          <w:szCs w:val="28"/>
          <w:lang w:val="ru-RU"/>
        </w:rPr>
        <w:t xml:space="preserve"> доходов, администрируемых ФНС России, по результатам проведения контрольных мероприятий;</w:t>
      </w:r>
    </w:p>
    <w:p w:rsidR="0033577C" w:rsidRPr="00DE1B57" w:rsidRDefault="0033577C" w:rsidP="00DE1B57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роста результативности выездных налоговых проверок;</w:t>
      </w:r>
    </w:p>
    <w:p w:rsidR="0033577C" w:rsidRPr="00DE1B57" w:rsidRDefault="0033577C" w:rsidP="00DE1B57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 xml:space="preserve">взысканий </w:t>
      </w:r>
      <w:proofErr w:type="spellStart"/>
      <w:r w:rsidRPr="00DE1B57">
        <w:rPr>
          <w:color w:val="000000" w:themeColor="text1"/>
          <w:sz w:val="28"/>
          <w:szCs w:val="28"/>
          <w:lang w:val="ru-RU"/>
        </w:rPr>
        <w:t>доначисленных</w:t>
      </w:r>
      <w:proofErr w:type="spellEnd"/>
      <w:r w:rsidRPr="00DE1B57">
        <w:rPr>
          <w:color w:val="000000" w:themeColor="text1"/>
          <w:sz w:val="28"/>
          <w:szCs w:val="28"/>
          <w:lang w:val="ru-RU"/>
        </w:rPr>
        <w:t xml:space="preserve"> в результате контрольной работы налоговых платежей.</w:t>
      </w:r>
    </w:p>
    <w:p w:rsidR="0033577C" w:rsidRPr="00DE1B57" w:rsidRDefault="0033577C" w:rsidP="00DE1B57">
      <w:pPr>
        <w:pStyle w:val="aa"/>
        <w:ind w:left="709"/>
        <w:rPr>
          <w:color w:val="000000" w:themeColor="text1"/>
          <w:sz w:val="28"/>
          <w:szCs w:val="28"/>
          <w:lang w:val="ru-RU"/>
        </w:rPr>
      </w:pPr>
    </w:p>
    <w:p w:rsidR="006918F5" w:rsidRPr="00DE1B57" w:rsidRDefault="006918F5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448D" w:rsidRPr="00DE1B57" w:rsidRDefault="003E448D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552"/>
        <w:gridCol w:w="2233"/>
      </w:tblGrid>
      <w:tr w:rsidR="008A7C6D" w:rsidRPr="00DE1B57" w:rsidTr="006443D4">
        <w:tc>
          <w:tcPr>
            <w:tcW w:w="4786" w:type="dxa"/>
            <w:tcBorders>
              <w:bottom w:val="single" w:sz="4" w:space="0" w:color="auto"/>
            </w:tcBorders>
          </w:tcPr>
          <w:p w:rsidR="008A7C6D" w:rsidRPr="00DE1B57" w:rsidRDefault="008A7C6D" w:rsidP="001D52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0634A0" w:rsidRPr="00DE1B57">
              <w:rPr>
                <w:rFonts w:ascii="Times New Roman" w:hAnsi="Times New Roman" w:cs="Times New Roman"/>
                <w:sz w:val="28"/>
                <w:szCs w:val="28"/>
              </w:rPr>
              <w:t>выездных</w:t>
            </w: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 xml:space="preserve"> проверок №</w:t>
            </w:r>
            <w:r w:rsidR="001D5244" w:rsidRPr="008931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577C" w:rsidRPr="00DE1B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ИФНС России по г. Смоленску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7C6D" w:rsidRPr="00DE1B57" w:rsidRDefault="008A7C6D" w:rsidP="00DE1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nil"/>
              <w:bottom w:val="single" w:sz="4" w:space="0" w:color="auto"/>
            </w:tcBorders>
          </w:tcPr>
          <w:p w:rsidR="008A7C6D" w:rsidRPr="00DE1B57" w:rsidRDefault="008A7C6D" w:rsidP="00DE1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6D" w:rsidRPr="00DE1B57" w:rsidRDefault="0033577C" w:rsidP="00DE1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Л.А.Гаврюсева</w:t>
            </w:r>
            <w:proofErr w:type="spellEnd"/>
          </w:p>
        </w:tc>
      </w:tr>
    </w:tbl>
    <w:p w:rsidR="008A7C6D" w:rsidRPr="00DE1B57" w:rsidRDefault="008A7C6D" w:rsidP="00DE1B57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DE1B57">
        <w:rPr>
          <w:rFonts w:ascii="Times New Roman" w:hAnsi="Times New Roman"/>
          <w:sz w:val="28"/>
          <w:szCs w:val="28"/>
        </w:rPr>
        <w:t>«_____» ________________20____г.</w:t>
      </w:r>
    </w:p>
    <w:p w:rsidR="008A7C6D" w:rsidRPr="00DE1B57" w:rsidRDefault="008A7C6D" w:rsidP="00DE1B57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8A7C6D" w:rsidRPr="00DE1B57" w:rsidRDefault="008A7C6D" w:rsidP="00DE1B57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DE1B57">
        <w:rPr>
          <w:rFonts w:ascii="Times New Roman" w:hAnsi="Times New Roman"/>
          <w:sz w:val="28"/>
          <w:szCs w:val="28"/>
        </w:rPr>
        <w:t>Согласовано:</w:t>
      </w:r>
    </w:p>
    <w:p w:rsidR="008A7C6D" w:rsidRPr="00DE1B57" w:rsidRDefault="008A7C6D" w:rsidP="00DE1B57">
      <w:pPr>
        <w:pStyle w:val="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8A7C6D" w:rsidRPr="00DE1B57" w:rsidTr="00461D71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8A7C6D" w:rsidRPr="00DE1B57" w:rsidRDefault="008A7C6D" w:rsidP="00DE1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ИФНС</w:t>
            </w:r>
            <w:bookmarkStart w:id="0" w:name="_GoBack"/>
            <w:bookmarkEnd w:id="0"/>
          </w:p>
          <w:p w:rsidR="008A7C6D" w:rsidRPr="00DE1B57" w:rsidRDefault="008A7C6D" w:rsidP="00DE1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8A7C6D" w:rsidRPr="00DE1B57" w:rsidRDefault="008A7C6D" w:rsidP="00DE1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8A7C6D" w:rsidRPr="00DE1B57" w:rsidRDefault="008A7C6D" w:rsidP="00DE1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6D" w:rsidRPr="00EC0E69" w:rsidRDefault="00EC0E69" w:rsidP="00DE1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Л.М.Васильева</w:t>
            </w:r>
            <w:proofErr w:type="spellEnd"/>
          </w:p>
        </w:tc>
      </w:tr>
    </w:tbl>
    <w:p w:rsidR="008A7C6D" w:rsidRPr="00DE1B57" w:rsidRDefault="008A7C6D" w:rsidP="00DE1B5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DE1B57">
        <w:rPr>
          <w:rFonts w:ascii="Times New Roman" w:hAnsi="Times New Roman"/>
          <w:sz w:val="28"/>
          <w:szCs w:val="28"/>
        </w:rPr>
        <w:t>«_____» ______________20___г.</w:t>
      </w:r>
    </w:p>
    <w:p w:rsidR="00901D41" w:rsidRDefault="00901D41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1D41" w:rsidRDefault="00901D41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1D41" w:rsidRDefault="00901D41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1D41" w:rsidRDefault="00901D41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1D41" w:rsidRDefault="00901D41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1D41" w:rsidRDefault="00901D41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1D41" w:rsidRDefault="00901D41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FE2A78" w:rsidRPr="00DE1B57" w:rsidRDefault="00FE2A78" w:rsidP="00DE1B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DE1B57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DE1B57" w:rsidRDefault="00FE2A78" w:rsidP="00DE1B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DE1B57" w:rsidRDefault="00FE2A78" w:rsidP="00DE1B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DE1B57" w:rsidRDefault="00FE2A78" w:rsidP="00DE1B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DE1B57" w:rsidRDefault="00FE2A78" w:rsidP="00DE1B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DE1B57" w:rsidRDefault="00FE2A78" w:rsidP="00DE1B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57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E2A78" w:rsidRPr="00DE1B57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A78" w:rsidRPr="00DE1B57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DE1B57" w:rsidRDefault="00FE2A78" w:rsidP="00DE1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A78" w:rsidRPr="00DE1B57" w:rsidRDefault="00FE2A78" w:rsidP="00DE1B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DE1B57" w:rsidRDefault="00FE2A78" w:rsidP="00DE1B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301C" w:rsidRPr="00DE1B57" w:rsidRDefault="0090301C" w:rsidP="00DE1B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301C" w:rsidRPr="00DE1B57" w:rsidSect="00A421BF">
      <w:headerReference w:type="default" r:id="rId15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6F" w:rsidRDefault="00E9436F" w:rsidP="00A421BF">
      <w:pPr>
        <w:spacing w:after="0" w:line="240" w:lineRule="auto"/>
      </w:pPr>
      <w:r>
        <w:separator/>
      </w:r>
    </w:p>
  </w:endnote>
  <w:endnote w:type="continuationSeparator" w:id="0">
    <w:p w:rsidR="00E9436F" w:rsidRDefault="00E9436F" w:rsidP="00A42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6F" w:rsidRDefault="00E9436F" w:rsidP="00A421BF">
      <w:pPr>
        <w:spacing w:after="0" w:line="240" w:lineRule="auto"/>
      </w:pPr>
      <w:r>
        <w:separator/>
      </w:r>
    </w:p>
  </w:footnote>
  <w:footnote w:type="continuationSeparator" w:id="0">
    <w:p w:rsidR="00E9436F" w:rsidRDefault="00E9436F" w:rsidP="00A42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05250"/>
      <w:docPartObj>
        <w:docPartGallery w:val="Page Numbers (Top of Page)"/>
        <w:docPartUnique/>
      </w:docPartObj>
    </w:sdtPr>
    <w:sdtEndPr/>
    <w:sdtContent>
      <w:p w:rsidR="00A421BF" w:rsidRDefault="000145E4">
        <w:pPr>
          <w:pStyle w:val="ad"/>
          <w:jc w:val="center"/>
        </w:pPr>
        <w:r>
          <w:fldChar w:fldCharType="begin"/>
        </w:r>
        <w:r w:rsidR="006508BD">
          <w:instrText xml:space="preserve"> PAGE   \* MERGEFORMAT </w:instrText>
        </w:r>
        <w:r>
          <w:fldChar w:fldCharType="separate"/>
        </w:r>
        <w:r w:rsidR="00EC0E6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421BF" w:rsidRDefault="00A421B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C7C5B"/>
    <w:multiLevelType w:val="hybridMultilevel"/>
    <w:tmpl w:val="EC4A919A"/>
    <w:lvl w:ilvl="0" w:tplc="A7FAA7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C530C6A"/>
    <w:multiLevelType w:val="hybridMultilevel"/>
    <w:tmpl w:val="18E0CE28"/>
    <w:lvl w:ilvl="0" w:tplc="A7FAA73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A78"/>
    <w:rsid w:val="000145E4"/>
    <w:rsid w:val="00015BFE"/>
    <w:rsid w:val="000175DB"/>
    <w:rsid w:val="0004151E"/>
    <w:rsid w:val="000460B4"/>
    <w:rsid w:val="00056AF2"/>
    <w:rsid w:val="000634A0"/>
    <w:rsid w:val="00071C92"/>
    <w:rsid w:val="00072D1E"/>
    <w:rsid w:val="00075B3E"/>
    <w:rsid w:val="00094465"/>
    <w:rsid w:val="000B7795"/>
    <w:rsid w:val="000C1B6E"/>
    <w:rsid w:val="000C4CC8"/>
    <w:rsid w:val="000F291F"/>
    <w:rsid w:val="00101098"/>
    <w:rsid w:val="001074CB"/>
    <w:rsid w:val="001121BA"/>
    <w:rsid w:val="0012272C"/>
    <w:rsid w:val="00132D70"/>
    <w:rsid w:val="001823F6"/>
    <w:rsid w:val="00185708"/>
    <w:rsid w:val="00186523"/>
    <w:rsid w:val="00194F59"/>
    <w:rsid w:val="001A0783"/>
    <w:rsid w:val="001A47CA"/>
    <w:rsid w:val="001A5985"/>
    <w:rsid w:val="001A5A1A"/>
    <w:rsid w:val="001B545C"/>
    <w:rsid w:val="001C24A2"/>
    <w:rsid w:val="001C7A4C"/>
    <w:rsid w:val="001D2E06"/>
    <w:rsid w:val="001D5244"/>
    <w:rsid w:val="001D7005"/>
    <w:rsid w:val="0023077D"/>
    <w:rsid w:val="0024413A"/>
    <w:rsid w:val="0025211E"/>
    <w:rsid w:val="00264693"/>
    <w:rsid w:val="0026537D"/>
    <w:rsid w:val="002810B0"/>
    <w:rsid w:val="002848C1"/>
    <w:rsid w:val="00294F74"/>
    <w:rsid w:val="002A2D55"/>
    <w:rsid w:val="002A4F70"/>
    <w:rsid w:val="002B2687"/>
    <w:rsid w:val="002C0890"/>
    <w:rsid w:val="002D5AD2"/>
    <w:rsid w:val="002F0EA9"/>
    <w:rsid w:val="002F356D"/>
    <w:rsid w:val="00310312"/>
    <w:rsid w:val="003131B6"/>
    <w:rsid w:val="00320A64"/>
    <w:rsid w:val="00326064"/>
    <w:rsid w:val="003260E1"/>
    <w:rsid w:val="0033577C"/>
    <w:rsid w:val="00344F09"/>
    <w:rsid w:val="003545A8"/>
    <w:rsid w:val="0036074B"/>
    <w:rsid w:val="00361DFA"/>
    <w:rsid w:val="00362EF6"/>
    <w:rsid w:val="0037218F"/>
    <w:rsid w:val="00394D9B"/>
    <w:rsid w:val="00395601"/>
    <w:rsid w:val="003A4254"/>
    <w:rsid w:val="003E448D"/>
    <w:rsid w:val="003E5099"/>
    <w:rsid w:val="00407AB0"/>
    <w:rsid w:val="00415FDC"/>
    <w:rsid w:val="00425DB8"/>
    <w:rsid w:val="004279DF"/>
    <w:rsid w:val="004370BD"/>
    <w:rsid w:val="00437786"/>
    <w:rsid w:val="00446026"/>
    <w:rsid w:val="00457B71"/>
    <w:rsid w:val="004764B4"/>
    <w:rsid w:val="004A116E"/>
    <w:rsid w:val="004C692F"/>
    <w:rsid w:val="004D48FA"/>
    <w:rsid w:val="004D55E0"/>
    <w:rsid w:val="004E4113"/>
    <w:rsid w:val="004F121D"/>
    <w:rsid w:val="004F1BC3"/>
    <w:rsid w:val="004F674C"/>
    <w:rsid w:val="00512C20"/>
    <w:rsid w:val="00515508"/>
    <w:rsid w:val="00541867"/>
    <w:rsid w:val="0054322A"/>
    <w:rsid w:val="00545ADF"/>
    <w:rsid w:val="00587483"/>
    <w:rsid w:val="005A25F1"/>
    <w:rsid w:val="005A5185"/>
    <w:rsid w:val="005A6FB5"/>
    <w:rsid w:val="005B5545"/>
    <w:rsid w:val="005D0D91"/>
    <w:rsid w:val="005E34D0"/>
    <w:rsid w:val="005E3DB6"/>
    <w:rsid w:val="00620AD8"/>
    <w:rsid w:val="00626EA5"/>
    <w:rsid w:val="00630D6E"/>
    <w:rsid w:val="0063413D"/>
    <w:rsid w:val="00635EAC"/>
    <w:rsid w:val="006443D4"/>
    <w:rsid w:val="006508BD"/>
    <w:rsid w:val="00651F05"/>
    <w:rsid w:val="006543FC"/>
    <w:rsid w:val="006558E0"/>
    <w:rsid w:val="00667F74"/>
    <w:rsid w:val="00682596"/>
    <w:rsid w:val="006918F5"/>
    <w:rsid w:val="00694EF8"/>
    <w:rsid w:val="006C2A5D"/>
    <w:rsid w:val="006C4595"/>
    <w:rsid w:val="006D0F52"/>
    <w:rsid w:val="006D1190"/>
    <w:rsid w:val="006D57C3"/>
    <w:rsid w:val="006D72A3"/>
    <w:rsid w:val="006E0BF9"/>
    <w:rsid w:val="007002D0"/>
    <w:rsid w:val="00704259"/>
    <w:rsid w:val="00720FAA"/>
    <w:rsid w:val="00721950"/>
    <w:rsid w:val="00732C83"/>
    <w:rsid w:val="00767BCF"/>
    <w:rsid w:val="0077088D"/>
    <w:rsid w:val="0077477D"/>
    <w:rsid w:val="007B0928"/>
    <w:rsid w:val="007C481E"/>
    <w:rsid w:val="007C5D48"/>
    <w:rsid w:val="007D23C4"/>
    <w:rsid w:val="007E171B"/>
    <w:rsid w:val="007E20B9"/>
    <w:rsid w:val="007F1035"/>
    <w:rsid w:val="0080599F"/>
    <w:rsid w:val="008170B6"/>
    <w:rsid w:val="0084169F"/>
    <w:rsid w:val="008700A3"/>
    <w:rsid w:val="00873C1C"/>
    <w:rsid w:val="0087566D"/>
    <w:rsid w:val="008767A0"/>
    <w:rsid w:val="0089318E"/>
    <w:rsid w:val="008A152D"/>
    <w:rsid w:val="008A7C6D"/>
    <w:rsid w:val="008B5DA8"/>
    <w:rsid w:val="008C005C"/>
    <w:rsid w:val="008D6BA9"/>
    <w:rsid w:val="008E3BF8"/>
    <w:rsid w:val="008E79D0"/>
    <w:rsid w:val="008F17FA"/>
    <w:rsid w:val="008F6666"/>
    <w:rsid w:val="00901D41"/>
    <w:rsid w:val="0090301C"/>
    <w:rsid w:val="0092202F"/>
    <w:rsid w:val="009221E4"/>
    <w:rsid w:val="009231CA"/>
    <w:rsid w:val="0094371E"/>
    <w:rsid w:val="009443E7"/>
    <w:rsid w:val="00967D96"/>
    <w:rsid w:val="00980789"/>
    <w:rsid w:val="009839EE"/>
    <w:rsid w:val="00984A49"/>
    <w:rsid w:val="0099537E"/>
    <w:rsid w:val="009A4BAC"/>
    <w:rsid w:val="009A621E"/>
    <w:rsid w:val="009B6C06"/>
    <w:rsid w:val="009C3A06"/>
    <w:rsid w:val="009C4059"/>
    <w:rsid w:val="009D47F9"/>
    <w:rsid w:val="009E30CB"/>
    <w:rsid w:val="009E46A6"/>
    <w:rsid w:val="009E4E85"/>
    <w:rsid w:val="009F1FC9"/>
    <w:rsid w:val="009F20BB"/>
    <w:rsid w:val="00A13C37"/>
    <w:rsid w:val="00A16478"/>
    <w:rsid w:val="00A421BF"/>
    <w:rsid w:val="00A43FDE"/>
    <w:rsid w:val="00A53BC7"/>
    <w:rsid w:val="00A734A3"/>
    <w:rsid w:val="00A807C2"/>
    <w:rsid w:val="00A91FDA"/>
    <w:rsid w:val="00AA6EEB"/>
    <w:rsid w:val="00AB0F6F"/>
    <w:rsid w:val="00AB44DC"/>
    <w:rsid w:val="00AC6D9D"/>
    <w:rsid w:val="00AE4442"/>
    <w:rsid w:val="00AE57BE"/>
    <w:rsid w:val="00AE6314"/>
    <w:rsid w:val="00AF40EB"/>
    <w:rsid w:val="00AF4C22"/>
    <w:rsid w:val="00B04671"/>
    <w:rsid w:val="00B05805"/>
    <w:rsid w:val="00B16EB2"/>
    <w:rsid w:val="00B2345F"/>
    <w:rsid w:val="00B465EF"/>
    <w:rsid w:val="00B5015C"/>
    <w:rsid w:val="00B545D0"/>
    <w:rsid w:val="00B54ADA"/>
    <w:rsid w:val="00B62008"/>
    <w:rsid w:val="00B73CAB"/>
    <w:rsid w:val="00BB1E26"/>
    <w:rsid w:val="00BB61A6"/>
    <w:rsid w:val="00BB6810"/>
    <w:rsid w:val="00BC2B20"/>
    <w:rsid w:val="00BD7A79"/>
    <w:rsid w:val="00BE6F4B"/>
    <w:rsid w:val="00BE7E19"/>
    <w:rsid w:val="00BF557A"/>
    <w:rsid w:val="00C216CB"/>
    <w:rsid w:val="00C21BFB"/>
    <w:rsid w:val="00C24879"/>
    <w:rsid w:val="00C55862"/>
    <w:rsid w:val="00C715EB"/>
    <w:rsid w:val="00C96793"/>
    <w:rsid w:val="00CB6AED"/>
    <w:rsid w:val="00CC7024"/>
    <w:rsid w:val="00CD20C5"/>
    <w:rsid w:val="00D13ED2"/>
    <w:rsid w:val="00D14CF3"/>
    <w:rsid w:val="00D21BD7"/>
    <w:rsid w:val="00D25527"/>
    <w:rsid w:val="00D32B46"/>
    <w:rsid w:val="00D377DA"/>
    <w:rsid w:val="00D47567"/>
    <w:rsid w:val="00D5132E"/>
    <w:rsid w:val="00D872BD"/>
    <w:rsid w:val="00D94858"/>
    <w:rsid w:val="00DB192F"/>
    <w:rsid w:val="00DD3519"/>
    <w:rsid w:val="00DD66FE"/>
    <w:rsid w:val="00DE1B57"/>
    <w:rsid w:val="00E07889"/>
    <w:rsid w:val="00E10448"/>
    <w:rsid w:val="00E1675B"/>
    <w:rsid w:val="00E30E73"/>
    <w:rsid w:val="00E32B63"/>
    <w:rsid w:val="00E364F5"/>
    <w:rsid w:val="00E45C32"/>
    <w:rsid w:val="00E73891"/>
    <w:rsid w:val="00E750FD"/>
    <w:rsid w:val="00E9436F"/>
    <w:rsid w:val="00EA5112"/>
    <w:rsid w:val="00EA694D"/>
    <w:rsid w:val="00EC0E69"/>
    <w:rsid w:val="00ED2AAC"/>
    <w:rsid w:val="00ED44E0"/>
    <w:rsid w:val="00EE2639"/>
    <w:rsid w:val="00F0703E"/>
    <w:rsid w:val="00F07EF5"/>
    <w:rsid w:val="00F100DA"/>
    <w:rsid w:val="00F164C3"/>
    <w:rsid w:val="00F23479"/>
    <w:rsid w:val="00F332A2"/>
    <w:rsid w:val="00F3799E"/>
    <w:rsid w:val="00F52841"/>
    <w:rsid w:val="00F57121"/>
    <w:rsid w:val="00F67FED"/>
    <w:rsid w:val="00F73990"/>
    <w:rsid w:val="00F86956"/>
    <w:rsid w:val="00FB44D3"/>
    <w:rsid w:val="00FB62A8"/>
    <w:rsid w:val="00FC4232"/>
    <w:rsid w:val="00FC4A58"/>
    <w:rsid w:val="00FD116D"/>
    <w:rsid w:val="00FE1328"/>
    <w:rsid w:val="00FE2A78"/>
    <w:rsid w:val="00FF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A42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421BF"/>
  </w:style>
  <w:style w:type="paragraph" w:styleId="af">
    <w:name w:val="footer"/>
    <w:basedOn w:val="a"/>
    <w:link w:val="af0"/>
    <w:uiPriority w:val="99"/>
    <w:semiHidden/>
    <w:unhideWhenUsed/>
    <w:rsid w:val="00A42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42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7C8636171A0252E1ACFCE79E8C3ACA8B2FECFCB5546D1CB83817997C31629DBB3F2E19A561668FXAjBO" TargetMode="External"/><Relationship Id="rId13" Type="http://schemas.openxmlformats.org/officeDocument/2006/relationships/hyperlink" Target="consultantplus://offline/ref=FF7C8636171A0252E1ACFCE79E8C3ACA8124E8F9B55C3016B0611B9B7B3E3D8ABC762218A56164X8j6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7C8636171A0252E1ACFCE79E8C3ACA8B2CE4F0BF516D1CB83817997C31629DBB3F2E19A561678DXAjF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7C8636171A0252E1ACFCE79E8C3ACA8B2FECFCB5546D1CB83817997C31629DBB3F2E19A5616688XAj0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F7C8636171A0252E1ACFCE79E8C3ACA8B2FECFCB5546D1CB83817997C31629DBB3F2E19A561668AXAj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7C8636171A0252E1ACFCE79E8C3ACA8B2FECFCB5546D1CB83817997C31629DBB3F2E19A561668DXAjAO" TargetMode="External"/><Relationship Id="rId14" Type="http://schemas.openxmlformats.org/officeDocument/2006/relationships/hyperlink" Target="consultantplus://offline/ref=FF7C8636171A0252E1ACFCE79E8C3ACA8B2FECFCB5546D1CB83817997C31629DBB3F2E19A5616688XAj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5113</Words>
  <Characters>29147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Гаврюсева Людмила Александровна</cp:lastModifiedBy>
  <cp:revision>9</cp:revision>
  <cp:lastPrinted>2019-10-01T13:29:00Z</cp:lastPrinted>
  <dcterms:created xsi:type="dcterms:W3CDTF">2018-11-07T11:24:00Z</dcterms:created>
  <dcterms:modified xsi:type="dcterms:W3CDTF">2019-10-01T13:31:00Z</dcterms:modified>
</cp:coreProperties>
</file>